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C7D20">
      <w:pPr>
        <w:adjustRightInd w:val="0"/>
        <w:spacing w:line="440" w:lineRule="exact"/>
        <w:jc w:val="both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附件：</w:t>
      </w:r>
    </w:p>
    <w:p w14:paraId="35E8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highlight w:val="none"/>
          <w:lang w:val="en-US" w:eastAsia="zh-CN"/>
        </w:rPr>
        <w:t>成绵苍巴公司2025年职工春夏工装采购项目</w:t>
      </w:r>
    </w:p>
    <w:p w14:paraId="23C07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highlight w:val="none"/>
          <w:lang w:eastAsia="zh-CN"/>
        </w:rPr>
        <w:t>获取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highlight w:val="none"/>
          <w:lang w:eastAsia="zh-CN"/>
        </w:rPr>
        <w:t>文件申请表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494"/>
        <w:gridCol w:w="1399"/>
        <w:gridCol w:w="2449"/>
      </w:tblGrid>
      <w:tr w14:paraId="58D2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72A1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申请人名称</w:t>
            </w:r>
          </w:p>
        </w:tc>
        <w:tc>
          <w:tcPr>
            <w:tcW w:w="6342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5BD6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（填写单位名称并盖章）</w:t>
            </w:r>
          </w:p>
        </w:tc>
      </w:tr>
      <w:tr w14:paraId="02BC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 w14:paraId="4834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42" w:type="dxa"/>
            <w:gridSpan w:val="3"/>
            <w:vMerge w:val="continue"/>
            <w:noWrap w:val="0"/>
            <w:vAlign w:val="center"/>
          </w:tcPr>
          <w:p w14:paraId="303E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6B8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08" w:type="dxa"/>
            <w:noWrap w:val="0"/>
            <w:vAlign w:val="center"/>
          </w:tcPr>
          <w:p w14:paraId="4BE3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hanging="630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询价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文件</w:t>
            </w:r>
          </w:p>
          <w:p w14:paraId="7584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hanging="630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494" w:type="dxa"/>
            <w:noWrap w:val="0"/>
            <w:vAlign w:val="center"/>
          </w:tcPr>
          <w:p w14:paraId="27F9D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hanging="630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成绵苍巴公司2025年职</w:t>
            </w:r>
          </w:p>
          <w:p w14:paraId="1D5B9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hanging="630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工春夏工装采购项目</w:t>
            </w:r>
          </w:p>
        </w:tc>
        <w:tc>
          <w:tcPr>
            <w:tcW w:w="1399" w:type="dxa"/>
            <w:noWrap w:val="0"/>
            <w:vAlign w:val="center"/>
          </w:tcPr>
          <w:p w14:paraId="4C28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包 件 号</w:t>
            </w:r>
          </w:p>
        </w:tc>
        <w:tc>
          <w:tcPr>
            <w:tcW w:w="2449" w:type="dxa"/>
            <w:noWrap w:val="0"/>
            <w:vAlign w:val="center"/>
          </w:tcPr>
          <w:p w14:paraId="123D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450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178F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联 系 人</w:t>
            </w:r>
          </w:p>
        </w:tc>
        <w:tc>
          <w:tcPr>
            <w:tcW w:w="2494" w:type="dxa"/>
            <w:noWrap w:val="0"/>
            <w:vAlign w:val="center"/>
          </w:tcPr>
          <w:p w14:paraId="13FAD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E9D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手机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（重要）</w:t>
            </w:r>
          </w:p>
        </w:tc>
        <w:tc>
          <w:tcPr>
            <w:tcW w:w="2449" w:type="dxa"/>
            <w:noWrap w:val="0"/>
            <w:vAlign w:val="center"/>
          </w:tcPr>
          <w:p w14:paraId="02D2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E51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4535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办公电话</w:t>
            </w:r>
          </w:p>
        </w:tc>
        <w:tc>
          <w:tcPr>
            <w:tcW w:w="2494" w:type="dxa"/>
            <w:noWrap w:val="0"/>
            <w:vAlign w:val="center"/>
          </w:tcPr>
          <w:p w14:paraId="0C26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858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办公传真</w:t>
            </w:r>
          </w:p>
        </w:tc>
        <w:tc>
          <w:tcPr>
            <w:tcW w:w="2449" w:type="dxa"/>
            <w:noWrap w:val="0"/>
            <w:vAlign w:val="center"/>
          </w:tcPr>
          <w:p w14:paraId="70869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4C3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08" w:type="dxa"/>
            <w:noWrap w:val="0"/>
            <w:vAlign w:val="center"/>
          </w:tcPr>
          <w:p w14:paraId="5DE7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电子邮箱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（重要）</w:t>
            </w:r>
          </w:p>
        </w:tc>
        <w:tc>
          <w:tcPr>
            <w:tcW w:w="2494" w:type="dxa"/>
            <w:noWrap w:val="0"/>
            <w:vAlign w:val="center"/>
          </w:tcPr>
          <w:p w14:paraId="0C60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0574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纳税人</w:t>
            </w:r>
          </w:p>
          <w:p w14:paraId="0220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识别号</w:t>
            </w:r>
          </w:p>
        </w:tc>
        <w:tc>
          <w:tcPr>
            <w:tcW w:w="2449" w:type="dxa"/>
            <w:noWrap w:val="0"/>
            <w:vAlign w:val="center"/>
          </w:tcPr>
          <w:p w14:paraId="0169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AE8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508" w:type="dxa"/>
            <w:noWrap w:val="0"/>
            <w:vAlign w:val="center"/>
          </w:tcPr>
          <w:p w14:paraId="0E98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公司地址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3E48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32D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508" w:type="dxa"/>
            <w:noWrap w:val="0"/>
            <w:vAlign w:val="center"/>
          </w:tcPr>
          <w:p w14:paraId="177E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声明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26A8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询价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文件为我公司自愿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，如我公司资格条件不符合本项目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询价申请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人资格要求，相关责任由我公司自行承担。</w:t>
            </w:r>
          </w:p>
        </w:tc>
      </w:tr>
      <w:tr w14:paraId="531B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08" w:type="dxa"/>
            <w:noWrap w:val="0"/>
            <w:vAlign w:val="center"/>
          </w:tcPr>
          <w:p w14:paraId="72F7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申请人法定代表人或委托人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签字</w:t>
            </w:r>
          </w:p>
        </w:tc>
        <w:tc>
          <w:tcPr>
            <w:tcW w:w="6342" w:type="dxa"/>
            <w:gridSpan w:val="3"/>
            <w:noWrap w:val="0"/>
            <w:vAlign w:val="bottom"/>
          </w:tcPr>
          <w:p w14:paraId="2BA5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年   月   日</w:t>
            </w:r>
          </w:p>
        </w:tc>
      </w:tr>
      <w:tr w14:paraId="11D6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508" w:type="dxa"/>
            <w:noWrap w:val="0"/>
            <w:vAlign w:val="center"/>
          </w:tcPr>
          <w:p w14:paraId="626F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备   注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0827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1A9C7A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42FE9"/>
    <w:rsid w:val="018B4DFE"/>
    <w:rsid w:val="0DA810D9"/>
    <w:rsid w:val="0EE66CAC"/>
    <w:rsid w:val="12A01FF7"/>
    <w:rsid w:val="13A9003C"/>
    <w:rsid w:val="14930C51"/>
    <w:rsid w:val="1536530F"/>
    <w:rsid w:val="159E592F"/>
    <w:rsid w:val="28982CB0"/>
    <w:rsid w:val="2C906EB1"/>
    <w:rsid w:val="311F2357"/>
    <w:rsid w:val="3BBA5F49"/>
    <w:rsid w:val="3D1824E9"/>
    <w:rsid w:val="412A7708"/>
    <w:rsid w:val="421D2F55"/>
    <w:rsid w:val="43BF7002"/>
    <w:rsid w:val="4B1E767E"/>
    <w:rsid w:val="4C59623A"/>
    <w:rsid w:val="4EA566F0"/>
    <w:rsid w:val="519F7727"/>
    <w:rsid w:val="547E04AC"/>
    <w:rsid w:val="56071CDB"/>
    <w:rsid w:val="5A7176C6"/>
    <w:rsid w:val="5AD76DE5"/>
    <w:rsid w:val="5AE25915"/>
    <w:rsid w:val="5FD63F6F"/>
    <w:rsid w:val="68995F6A"/>
    <w:rsid w:val="6D174FA4"/>
    <w:rsid w:val="722640DB"/>
    <w:rsid w:val="72842FE9"/>
    <w:rsid w:val="77A3236A"/>
    <w:rsid w:val="7BC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360"/>
      </w:tabs>
      <w:ind w:left="0" w:leftChars="0" w:firstLine="422" w:firstLineChars="200"/>
    </w:pPr>
  </w:style>
  <w:style w:type="paragraph" w:styleId="3">
    <w:name w:val="Body Text Indent"/>
    <w:basedOn w:val="1"/>
    <w:qFormat/>
    <w:uiPriority w:val="99"/>
    <w:pPr>
      <w:ind w:left="567" w:hanging="567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2025-09-19T07:58:00Z</dcterms:created>
  <dc:creator>杨怡</dc:creator>
  <cp:lastModifiedBy>杨怡</cp:lastModifiedBy>
  <dcterms:modified xsi:type="dcterms:W3CDTF">2025-09-19T07:59:17Z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12F7E5DE34D74579ABC62F169CF89841_11</vt:lpwstr>
  </property>
  <property fmtid="{D5CDD505-2E9C-101B-9397-08002B2CF9AE}" pid="4" name="KSOTemplateDocerSaveRecord">
    <vt:lpwstr>eyJoZGlkIjoiYTlmYzE0MTM1MDQ5ODE1ZDYzZTc4ZmVhNTM2YzEyNDEiLCJ1c2VySWQiOiI2Nzk1NDEwMjUifQ==</vt:lpwstr>
  </property>
</Properties>
</file>