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6772">
      <w:pPr>
        <w:adjustRightInd w:val="0"/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附件：</w:t>
      </w:r>
    </w:p>
    <w:p w14:paraId="3A76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苍巴</w:t>
      </w:r>
      <w:r>
        <w:rPr>
          <w:rFonts w:hint="eastAsia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高速</w:t>
      </w:r>
      <w:r>
        <w:rPr>
          <w:rFonts w:hint="eastAsia" w:eastAsia="微软雅黑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  <w:t>K261+141.346</w:t>
      </w:r>
      <w:r>
        <w:rPr>
          <w:rFonts w:hint="eastAsia" w:eastAsia="微软雅黑" w:cs="Times New Roman"/>
          <w:color w:val="auto"/>
          <w:sz w:val="32"/>
          <w:szCs w:val="32"/>
          <w:highlight w:val="none"/>
          <w:lang w:val="en-US" w:eastAsia="zh-CN"/>
        </w:rPr>
        <w:t xml:space="preserve"> - </w:t>
      </w:r>
      <w:r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  <w:t>K274+925.636</w:t>
      </w:r>
      <w:r>
        <w:rPr>
          <w:rFonts w:hint="eastAsia" w:eastAsia="微软雅黑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  <w:t>共管段</w:t>
      </w:r>
    </w:p>
    <w:p w14:paraId="718B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z w:val="32"/>
          <w:szCs w:val="32"/>
          <w:highlight w:val="none"/>
        </w:rPr>
        <w:t>隧道数据业务迁移项目</w:t>
      </w:r>
    </w:p>
    <w:p w14:paraId="1985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eastAsia="zh-CN"/>
        </w:rPr>
        <w:t>获取</w:t>
      </w:r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eastAsia="zh-CN"/>
        </w:rPr>
        <w:t>文件申请表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230E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324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20C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（填写单位名称并盖章）</w:t>
            </w:r>
          </w:p>
        </w:tc>
      </w:tr>
      <w:tr w14:paraId="12D9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 w14:paraId="50BE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342" w:type="dxa"/>
            <w:gridSpan w:val="3"/>
            <w:vMerge w:val="continue"/>
            <w:noWrap w:val="0"/>
            <w:vAlign w:val="center"/>
          </w:tcPr>
          <w:p w14:paraId="5F59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AD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08" w:type="dxa"/>
            <w:noWrap w:val="0"/>
            <w:vAlign w:val="center"/>
          </w:tcPr>
          <w:p w14:paraId="734C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文件</w:t>
            </w:r>
          </w:p>
          <w:p w14:paraId="362D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494" w:type="dxa"/>
            <w:noWrap w:val="0"/>
            <w:vAlign w:val="center"/>
          </w:tcPr>
          <w:p w14:paraId="41CC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left"/>
              <w:textAlignment w:val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苍巴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高速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K261+141.346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K274+925.636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5A06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共管段隧道数据业务迁</w:t>
            </w:r>
          </w:p>
          <w:p w14:paraId="5DC9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移</w:t>
            </w:r>
            <w:r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 w14:paraId="6E92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包 件 号</w:t>
            </w:r>
          </w:p>
        </w:tc>
        <w:tc>
          <w:tcPr>
            <w:tcW w:w="2449" w:type="dxa"/>
            <w:noWrap w:val="0"/>
            <w:vAlign w:val="center"/>
          </w:tcPr>
          <w:p w14:paraId="53E9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24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7694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2494" w:type="dxa"/>
            <w:noWrap w:val="0"/>
            <w:vAlign w:val="center"/>
          </w:tcPr>
          <w:p w14:paraId="35DE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3BEC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2449" w:type="dxa"/>
            <w:noWrap w:val="0"/>
            <w:vAlign w:val="center"/>
          </w:tcPr>
          <w:p w14:paraId="7A1F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E63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5B95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办公电话</w:t>
            </w:r>
          </w:p>
        </w:tc>
        <w:tc>
          <w:tcPr>
            <w:tcW w:w="2494" w:type="dxa"/>
            <w:noWrap w:val="0"/>
            <w:vAlign w:val="center"/>
          </w:tcPr>
          <w:p w14:paraId="702C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57E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办公传真</w:t>
            </w:r>
          </w:p>
        </w:tc>
        <w:tc>
          <w:tcPr>
            <w:tcW w:w="2449" w:type="dxa"/>
            <w:noWrap w:val="0"/>
            <w:vAlign w:val="center"/>
          </w:tcPr>
          <w:p w14:paraId="616B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C79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noWrap w:val="0"/>
            <w:vAlign w:val="center"/>
          </w:tcPr>
          <w:p w14:paraId="3CF8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2494" w:type="dxa"/>
            <w:noWrap w:val="0"/>
            <w:vAlign w:val="center"/>
          </w:tcPr>
          <w:p w14:paraId="089F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7AC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纳税人</w:t>
            </w:r>
          </w:p>
          <w:p w14:paraId="0A5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识别号</w:t>
            </w:r>
          </w:p>
        </w:tc>
        <w:tc>
          <w:tcPr>
            <w:tcW w:w="2449" w:type="dxa"/>
            <w:noWrap w:val="0"/>
            <w:vAlign w:val="center"/>
          </w:tcPr>
          <w:p w14:paraId="476B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69C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508" w:type="dxa"/>
            <w:noWrap w:val="0"/>
            <w:vAlign w:val="center"/>
          </w:tcPr>
          <w:p w14:paraId="73F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公司地址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3F3B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9BF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508" w:type="dxa"/>
            <w:noWrap w:val="0"/>
            <w:vAlign w:val="center"/>
          </w:tcPr>
          <w:p w14:paraId="625F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16ED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文件为我公司自愿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，如我公司资格条件不符合本项目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询价申请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人资格要求，相关责任由我公司自行承担。</w:t>
            </w:r>
          </w:p>
        </w:tc>
      </w:tr>
      <w:tr w14:paraId="3439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noWrap w:val="0"/>
            <w:vAlign w:val="center"/>
          </w:tcPr>
          <w:p w14:paraId="7F8E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申请人法定代表人或委托人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6342" w:type="dxa"/>
            <w:gridSpan w:val="3"/>
            <w:noWrap w:val="0"/>
            <w:vAlign w:val="bottom"/>
          </w:tcPr>
          <w:p w14:paraId="4194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年   月   日</w:t>
            </w:r>
          </w:p>
        </w:tc>
      </w:tr>
      <w:tr w14:paraId="7344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508" w:type="dxa"/>
            <w:noWrap w:val="0"/>
            <w:vAlign w:val="center"/>
          </w:tcPr>
          <w:p w14:paraId="525B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备   注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38BD1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 w14:paraId="67EABC5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4B1A"/>
    <w:rsid w:val="05FA2E72"/>
    <w:rsid w:val="0873417B"/>
    <w:rsid w:val="1E425CA2"/>
    <w:rsid w:val="277B4D94"/>
    <w:rsid w:val="310C5D04"/>
    <w:rsid w:val="498B6598"/>
    <w:rsid w:val="57E44B1A"/>
    <w:rsid w:val="593379E7"/>
    <w:rsid w:val="5ACB772F"/>
    <w:rsid w:val="5F304AFF"/>
    <w:rsid w:val="6A5B1EF7"/>
    <w:rsid w:val="6FE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360"/>
      </w:tabs>
      <w:ind w:left="0" w:leftChars="0" w:firstLine="422" w:firstLineChars="200"/>
    </w:pPr>
  </w:style>
  <w:style w:type="paragraph" w:styleId="3">
    <w:name w:val="Body Text Indent"/>
    <w:basedOn w:val="1"/>
    <w:qFormat/>
    <w:uiPriority w:val="99"/>
    <w:pPr>
      <w:ind w:left="567" w:hanging="567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2026-03-16T07:54:00Z</dcterms:created>
  <dc:creator>杨怡</dc:creator>
  <cp:lastModifiedBy>杨怡</cp:lastModifiedBy>
  <dcterms:modified xsi:type="dcterms:W3CDTF">2026-03-16T07:55:01Z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0DF3FC15EE8E426F9FF3EF3A9FA1C053_11</vt:lpwstr>
  </property>
  <property fmtid="{D5CDD505-2E9C-101B-9397-08002B2CF9AE}" pid="4" name="KSOTemplateDocerSaveRecord">
    <vt:lpwstr>eyJoZGlkIjoiYTlmYzE0MTM1MDQ5ODE1ZDYzZTc4ZmVhNTM2YzEyNDEiLCJ1c2VySWQiOiIxNzIzMjMxODIyIn0=</vt:lpwstr>
  </property>
</Properties>
</file>